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FA2102">
        <w:rPr>
          <w:rFonts w:ascii="Comic Sans MS" w:hAnsi="Comic Sans MS"/>
          <w:b/>
          <w:sz w:val="32"/>
          <w:szCs w:val="32"/>
        </w:rPr>
        <w:t>šol. leto 2022/23</w:t>
      </w:r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FA2102">
        <w:rPr>
          <w:sz w:val="28"/>
          <w:szCs w:val="28"/>
        </w:rPr>
        <w:t xml:space="preserve"> bo v</w:t>
      </w:r>
      <w:r w:rsidR="004E5365">
        <w:rPr>
          <w:sz w:val="28"/>
          <w:szCs w:val="28"/>
        </w:rPr>
        <w:t xml:space="preserve">  šol. letu 2</w:t>
      </w:r>
      <w:r w:rsidR="00FA2102">
        <w:rPr>
          <w:sz w:val="28"/>
          <w:szCs w:val="28"/>
        </w:rPr>
        <w:t>2/23</w:t>
      </w:r>
      <w:r w:rsidR="00AB466C">
        <w:rPr>
          <w:sz w:val="28"/>
          <w:szCs w:val="28"/>
        </w:rPr>
        <w:t xml:space="preserve"> </w:t>
      </w:r>
      <w:r w:rsidR="00FA2102">
        <w:rPr>
          <w:sz w:val="28"/>
          <w:szCs w:val="28"/>
        </w:rPr>
        <w:t xml:space="preserve"> obiskoval</w:t>
      </w:r>
      <w:r w:rsidR="00E830F2">
        <w:rPr>
          <w:sz w:val="28"/>
          <w:szCs w:val="28"/>
        </w:rPr>
        <w:t xml:space="preserve">  5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FA2102">
        <w:rPr>
          <w:sz w:val="28"/>
          <w:szCs w:val="28"/>
        </w:rPr>
        <w:t>od  5. 9</w:t>
      </w:r>
      <w:r w:rsidR="004E5365">
        <w:rPr>
          <w:sz w:val="28"/>
          <w:szCs w:val="28"/>
        </w:rPr>
        <w:t xml:space="preserve">. </w:t>
      </w:r>
      <w:r w:rsidR="00FA2102">
        <w:rPr>
          <w:sz w:val="28"/>
          <w:szCs w:val="28"/>
        </w:rPr>
        <w:t>do 9. 9</w:t>
      </w:r>
      <w:r w:rsidR="00E830F2">
        <w:rPr>
          <w:sz w:val="28"/>
          <w:szCs w:val="28"/>
        </w:rPr>
        <w:t>. 2022</w:t>
      </w:r>
      <w:r w:rsidR="00CC3EE1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 xml:space="preserve"> </w:t>
      </w:r>
      <w:r w:rsidR="00FA2102">
        <w:rPr>
          <w:sz w:val="28"/>
          <w:szCs w:val="28"/>
        </w:rPr>
        <w:t>ali</w:t>
      </w:r>
      <w:bookmarkStart w:id="0" w:name="_GoBack"/>
      <w:bookmarkEnd w:id="0"/>
      <w:r w:rsidR="00CC3EE1">
        <w:rPr>
          <w:sz w:val="28"/>
          <w:szCs w:val="28"/>
        </w:rPr>
        <w:t xml:space="preserve"> od </w:t>
      </w:r>
      <w:r w:rsidR="00FA2102">
        <w:rPr>
          <w:sz w:val="28"/>
          <w:szCs w:val="28"/>
        </w:rPr>
        <w:t>12. 9</w:t>
      </w:r>
      <w:r w:rsidR="00CC3EE1">
        <w:rPr>
          <w:sz w:val="28"/>
          <w:szCs w:val="28"/>
        </w:rPr>
        <w:t xml:space="preserve">. do </w:t>
      </w:r>
      <w:r w:rsidR="00FA2102">
        <w:rPr>
          <w:sz w:val="28"/>
          <w:szCs w:val="28"/>
        </w:rPr>
        <w:t>16. 9</w:t>
      </w:r>
      <w:r w:rsidR="00EA5716">
        <w:rPr>
          <w:sz w:val="28"/>
          <w:szCs w:val="28"/>
        </w:rPr>
        <w:t>.</w:t>
      </w:r>
      <w:r w:rsidR="00DC1727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>2022</w:t>
      </w:r>
      <w:r w:rsidR="00CC3EE1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 xml:space="preserve"> </w:t>
      </w:r>
      <w:r w:rsidR="00DC1727">
        <w:rPr>
          <w:sz w:val="28"/>
          <w:szCs w:val="28"/>
        </w:rPr>
        <w:t>v</w:t>
      </w:r>
      <w:r w:rsidR="004E5365">
        <w:rPr>
          <w:sz w:val="28"/>
          <w:szCs w:val="28"/>
        </w:rPr>
        <w:t xml:space="preserve"> CŠOD</w:t>
      </w:r>
      <w:r w:rsidR="00CC3EE1">
        <w:rPr>
          <w:sz w:val="28"/>
          <w:szCs w:val="28"/>
        </w:rPr>
        <w:t xml:space="preserve"> </w:t>
      </w:r>
      <w:r w:rsidR="00E830F2">
        <w:rPr>
          <w:sz w:val="28"/>
          <w:szCs w:val="28"/>
        </w:rPr>
        <w:t>Prvine</w:t>
      </w:r>
      <w:r w:rsidR="00CC3EE1">
        <w:rPr>
          <w:sz w:val="28"/>
          <w:szCs w:val="28"/>
        </w:rPr>
        <w:t>.</w:t>
      </w:r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B3D74" w:rsidRDefault="00816E97" w:rsidP="00816E97">
      <w:pPr>
        <w:jc w:val="both"/>
        <w:rPr>
          <w:sz w:val="28"/>
        </w:rPr>
      </w:pPr>
      <w:r w:rsidRPr="005B1905">
        <w:rPr>
          <w:sz w:val="28"/>
        </w:rPr>
        <w:t xml:space="preserve">K vlogi prilagam </w:t>
      </w:r>
      <w:r w:rsidRPr="005B1905">
        <w:rPr>
          <w:b/>
          <w:sz w:val="28"/>
        </w:rPr>
        <w:t>fotokopijo odločbe o otroškem dodatku</w:t>
      </w:r>
      <w:r w:rsidRPr="005B1905">
        <w:rPr>
          <w:sz w:val="28"/>
        </w:rPr>
        <w:t>, kjer</w:t>
      </w:r>
      <w:r w:rsidR="005B1905" w:rsidRPr="005B1905">
        <w:rPr>
          <w:sz w:val="28"/>
        </w:rPr>
        <w:t xml:space="preserve"> </w:t>
      </w:r>
      <w:r w:rsidR="005B1905">
        <w:rPr>
          <w:sz w:val="28"/>
        </w:rPr>
        <w:t xml:space="preserve">je razvidno, da </w:t>
      </w:r>
      <w:r w:rsidR="005B1905" w:rsidRPr="005B1905">
        <w:rPr>
          <w:sz w:val="28"/>
        </w:rPr>
        <w:t>povprečni mese</w:t>
      </w:r>
      <w:r w:rsidR="005B1905">
        <w:rPr>
          <w:sz w:val="28"/>
        </w:rPr>
        <w:t>čni dohodek na osebo v družini</w:t>
      </w:r>
      <w:r w:rsidR="005B1905" w:rsidRPr="005B1905">
        <w:rPr>
          <w:sz w:val="28"/>
        </w:rPr>
        <w:t xml:space="preserve"> ne presega </w:t>
      </w:r>
      <w:r w:rsidR="005B1905" w:rsidRPr="004B3D74">
        <w:rPr>
          <w:sz w:val="28"/>
        </w:rPr>
        <w:t>382,82 evrov.</w:t>
      </w:r>
    </w:p>
    <w:p w:rsidR="00DC1727" w:rsidRPr="004B3D74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</w:p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41D81"/>
    <w:rsid w:val="00186F23"/>
    <w:rsid w:val="002056D6"/>
    <w:rsid w:val="00212773"/>
    <w:rsid w:val="002F79DF"/>
    <w:rsid w:val="00346861"/>
    <w:rsid w:val="0036373D"/>
    <w:rsid w:val="003E5FD4"/>
    <w:rsid w:val="00435B5C"/>
    <w:rsid w:val="00493AD8"/>
    <w:rsid w:val="004B3D74"/>
    <w:rsid w:val="004C3EC7"/>
    <w:rsid w:val="004D177D"/>
    <w:rsid w:val="004E5365"/>
    <w:rsid w:val="005252AC"/>
    <w:rsid w:val="00545E15"/>
    <w:rsid w:val="005B190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40CDC"/>
    <w:rsid w:val="00772B05"/>
    <w:rsid w:val="0079222B"/>
    <w:rsid w:val="0079507F"/>
    <w:rsid w:val="00803CEE"/>
    <w:rsid w:val="00816E97"/>
    <w:rsid w:val="00820EA4"/>
    <w:rsid w:val="00835E88"/>
    <w:rsid w:val="008952AA"/>
    <w:rsid w:val="008B5D91"/>
    <w:rsid w:val="008E3FEA"/>
    <w:rsid w:val="008F754F"/>
    <w:rsid w:val="00912040"/>
    <w:rsid w:val="009466C2"/>
    <w:rsid w:val="00954ACB"/>
    <w:rsid w:val="009615BA"/>
    <w:rsid w:val="00984A46"/>
    <w:rsid w:val="009A1233"/>
    <w:rsid w:val="00A3360B"/>
    <w:rsid w:val="00A34944"/>
    <w:rsid w:val="00A5215A"/>
    <w:rsid w:val="00A8582B"/>
    <w:rsid w:val="00AB466C"/>
    <w:rsid w:val="00AF7D83"/>
    <w:rsid w:val="00B51AFE"/>
    <w:rsid w:val="00B55BB0"/>
    <w:rsid w:val="00BD632B"/>
    <w:rsid w:val="00C10288"/>
    <w:rsid w:val="00C269E6"/>
    <w:rsid w:val="00C715D5"/>
    <w:rsid w:val="00CB42B3"/>
    <w:rsid w:val="00CC3EE1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3032A"/>
    <w:rsid w:val="00E830F2"/>
    <w:rsid w:val="00E92E95"/>
    <w:rsid w:val="00EA421C"/>
    <w:rsid w:val="00EA5716"/>
    <w:rsid w:val="00EE570A"/>
    <w:rsid w:val="00EF216E"/>
    <w:rsid w:val="00F54F42"/>
    <w:rsid w:val="00F9603D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8E49F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2015-03-26T07:14:00Z</cp:lastPrinted>
  <dcterms:created xsi:type="dcterms:W3CDTF">2022-06-21T07:25:00Z</dcterms:created>
  <dcterms:modified xsi:type="dcterms:W3CDTF">2022-06-21T07:25:00Z</dcterms:modified>
</cp:coreProperties>
</file>